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7F6B9" w14:textId="30487275" w:rsidR="007E57B2" w:rsidRDefault="007E57B2" w:rsidP="007E57B2">
      <w:pPr>
        <w:jc w:val="right"/>
      </w:pPr>
      <w:r>
        <w:rPr>
          <w:rFonts w:hint="eastAsia"/>
        </w:rPr>
        <w:t>2025/1/18</w:t>
      </w:r>
    </w:p>
    <w:p w14:paraId="69E0A778" w14:textId="55A24424" w:rsidR="007E57B2" w:rsidRPr="007E57B2" w:rsidRDefault="007E57B2" w:rsidP="00742726">
      <w:pPr>
        <w:rPr>
          <w:rFonts w:hint="eastAsia"/>
          <w:sz w:val="28"/>
          <w:szCs w:val="28"/>
        </w:rPr>
      </w:pPr>
      <w:r w:rsidRPr="007E57B2">
        <w:rPr>
          <w:rFonts w:hint="eastAsia"/>
          <w:sz w:val="28"/>
          <w:szCs w:val="28"/>
        </w:rPr>
        <w:t>地域活性化部会　資料</w:t>
      </w:r>
    </w:p>
    <w:p w14:paraId="3CC7FCFA" w14:textId="551ECFD5" w:rsidR="00742726" w:rsidRDefault="00742726" w:rsidP="00742726">
      <w:r>
        <w:rPr>
          <w:rFonts w:hint="eastAsia"/>
        </w:rPr>
        <w:t>●ジュニア・リーダーズ・クラブとは</w:t>
      </w:r>
    </w:p>
    <w:p w14:paraId="5F40CAFA" w14:textId="77777777" w:rsidR="00742726" w:rsidRDefault="00742726" w:rsidP="00742726">
      <w:r>
        <w:rPr>
          <w:rFonts w:hint="eastAsia"/>
        </w:rPr>
        <w:t>茅ヶ崎市ジュニア・リーダーズ・クラブ</w:t>
      </w:r>
      <w:r>
        <w:t>(J.L.C.)は、茅ヶ崎市子ども会連絡協議会育成会が運営する、中学生・高校生で構成されるボランティア団体です。</w:t>
      </w:r>
    </w:p>
    <w:p w14:paraId="53B7AF96" w14:textId="77777777" w:rsidR="00742726" w:rsidRDefault="00742726" w:rsidP="00742726">
      <w:r>
        <w:rPr>
          <w:rFonts w:hint="eastAsia"/>
        </w:rPr>
        <w:t>子ども会活動及び社会参加活動の意義を理解し、リーダーとしてボランティアスピリットをもって自己の成長を高め、思いやりを大切にする仲間づくりを目的としています。</w:t>
      </w:r>
    </w:p>
    <w:p w14:paraId="48D7F45E" w14:textId="77777777" w:rsidR="00742726" w:rsidRDefault="00742726" w:rsidP="00742726"/>
    <w:p w14:paraId="1FC6A30D" w14:textId="77777777" w:rsidR="00742726" w:rsidRDefault="00742726" w:rsidP="00742726">
      <w:r>
        <w:rPr>
          <w:rFonts w:hint="eastAsia"/>
        </w:rPr>
        <w:t>地域のお兄さんお姉さんとして、子ども会へのボランティア派遣や、青少年課事業への協力、地域の様々なイベントに積極的に関わっています。</w:t>
      </w:r>
    </w:p>
    <w:p w14:paraId="2269E897" w14:textId="77777777" w:rsidR="00742726" w:rsidRDefault="00742726" w:rsidP="00742726"/>
    <w:p w14:paraId="3332E2FC" w14:textId="4DAA8978" w:rsidR="00742726" w:rsidRDefault="00742726" w:rsidP="00742726">
      <w:r>
        <w:rPr>
          <w:rFonts w:hint="eastAsia"/>
        </w:rPr>
        <w:t>●ジュニア・リーダーズ・クラブの活動</w:t>
      </w:r>
    </w:p>
    <w:p w14:paraId="423AB73C" w14:textId="096AAE0C" w:rsidR="00742726" w:rsidRDefault="00742726" w:rsidP="00742726">
      <w:pPr>
        <w:ind w:leftChars="100" w:left="210"/>
      </w:pPr>
      <w:r>
        <w:rPr>
          <w:rFonts w:hint="eastAsia"/>
        </w:rPr>
        <w:t>■派遣事業（3ヶ月前に申し込み）</w:t>
      </w:r>
    </w:p>
    <w:p w14:paraId="619462E5" w14:textId="77777777" w:rsidR="00742726" w:rsidRDefault="00742726" w:rsidP="00742726">
      <w:pPr>
        <w:ind w:leftChars="100" w:left="210"/>
      </w:pPr>
      <w:r>
        <w:rPr>
          <w:rFonts w:hint="eastAsia"/>
        </w:rPr>
        <w:t>要望のある子ども会へのボランティア派遣を中心に活動しています。市内の各イベントにも派遣しています。</w:t>
      </w:r>
    </w:p>
    <w:p w14:paraId="14A2CCD3" w14:textId="77777777" w:rsidR="00742726" w:rsidRDefault="00742726" w:rsidP="00742726">
      <w:pPr>
        <w:ind w:leftChars="100" w:left="210"/>
      </w:pPr>
      <w:r>
        <w:rPr>
          <w:rFonts w:hint="eastAsia"/>
        </w:rPr>
        <w:t>そこでは、子どもたちと一緒にレクリエーションをしたり、ビンゴ等のゲーム進行をしたりしています。</w:t>
      </w:r>
    </w:p>
    <w:p w14:paraId="44988821" w14:textId="77777777" w:rsidR="00742726" w:rsidRDefault="00742726" w:rsidP="00742726">
      <w:pPr>
        <w:ind w:leftChars="100" w:left="210"/>
      </w:pPr>
      <w:r>
        <w:rPr>
          <w:rFonts w:hint="eastAsia"/>
        </w:rPr>
        <w:t>誰がどの派遣に行くのかは月</w:t>
      </w:r>
      <w:r>
        <w:t>1回の定例会で話し合います。</w:t>
      </w:r>
    </w:p>
    <w:p w14:paraId="2AAB2CC9" w14:textId="77777777" w:rsidR="00742726" w:rsidRDefault="00742726" w:rsidP="00742726">
      <w:pPr>
        <w:ind w:leftChars="100" w:left="210"/>
      </w:pPr>
    </w:p>
    <w:p w14:paraId="03E1E9D9" w14:textId="5643B4B7" w:rsidR="00742726" w:rsidRDefault="00742726" w:rsidP="00742726">
      <w:pPr>
        <w:ind w:leftChars="100" w:left="210"/>
      </w:pPr>
      <w:r>
        <w:rPr>
          <w:rFonts w:hint="eastAsia"/>
        </w:rPr>
        <w:t>■自主事業</w:t>
      </w:r>
    </w:p>
    <w:p w14:paraId="0CD4E09C" w14:textId="77777777" w:rsidR="00742726" w:rsidRDefault="00742726" w:rsidP="00742726">
      <w:pPr>
        <w:ind w:leftChars="100" w:left="210"/>
      </w:pPr>
      <w:r>
        <w:rPr>
          <w:rFonts w:hint="eastAsia"/>
        </w:rPr>
        <w:t>会員同士の親睦を深めるため、より質の高い活動をするために行います。</w:t>
      </w:r>
    </w:p>
    <w:p w14:paraId="4030EB00" w14:textId="5DB96BAE" w:rsidR="00742726" w:rsidRDefault="00742726" w:rsidP="00742726">
      <w:pPr>
        <w:ind w:leftChars="100" w:left="210"/>
      </w:pPr>
      <w:r>
        <w:rPr>
          <w:rFonts w:hint="eastAsia"/>
        </w:rPr>
        <w:t>主な自主事業は、新会員歓迎会、受験生激励会、卒業式、宿泊研修などです。</w:t>
      </w:r>
    </w:p>
    <w:p w14:paraId="792A5AEE" w14:textId="4A7763D4" w:rsidR="00742726" w:rsidRDefault="00742726" w:rsidP="00742726">
      <w:pPr>
        <w:ind w:leftChars="100" w:left="210"/>
        <w:jc w:val="right"/>
      </w:pPr>
      <w:r>
        <w:rPr>
          <w:rFonts w:hint="eastAsia"/>
        </w:rPr>
        <w:t>以上</w:t>
      </w:r>
    </w:p>
    <w:sectPr w:rsidR="007427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26"/>
    <w:rsid w:val="003F1D96"/>
    <w:rsid w:val="00462ECC"/>
    <w:rsid w:val="00553EE7"/>
    <w:rsid w:val="005F6E17"/>
    <w:rsid w:val="00742726"/>
    <w:rsid w:val="007E57B2"/>
    <w:rsid w:val="008B551F"/>
    <w:rsid w:val="00DA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F9D14"/>
  <w15:chartTrackingRefBased/>
  <w15:docId w15:val="{235A584C-3AB4-455F-BA9B-C739082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427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27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27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427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27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27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27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27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27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27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27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27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427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27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27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27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27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27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27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2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7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2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726"/>
    <w:pPr>
      <w:spacing w:before="160" w:after="160"/>
      <w:jc w:val="center"/>
    </w:pPr>
    <w:rPr>
      <w:i/>
      <w:iCs/>
      <w:color w:val="404040" w:themeColor="text1" w:themeTint="BF"/>
    </w:rPr>
  </w:style>
  <w:style w:type="character" w:customStyle="1" w:styleId="a8">
    <w:name w:val="引用文 (文字)"/>
    <w:basedOn w:val="a0"/>
    <w:link w:val="a7"/>
    <w:uiPriority w:val="29"/>
    <w:rsid w:val="00742726"/>
    <w:rPr>
      <w:i/>
      <w:iCs/>
      <w:color w:val="404040" w:themeColor="text1" w:themeTint="BF"/>
    </w:rPr>
  </w:style>
  <w:style w:type="paragraph" w:styleId="a9">
    <w:name w:val="List Paragraph"/>
    <w:basedOn w:val="a"/>
    <w:uiPriority w:val="34"/>
    <w:qFormat/>
    <w:rsid w:val="00742726"/>
    <w:pPr>
      <w:ind w:left="720"/>
      <w:contextualSpacing/>
    </w:pPr>
  </w:style>
  <w:style w:type="character" w:styleId="21">
    <w:name w:val="Intense Emphasis"/>
    <w:basedOn w:val="a0"/>
    <w:uiPriority w:val="21"/>
    <w:qFormat/>
    <w:rsid w:val="00742726"/>
    <w:rPr>
      <w:i/>
      <w:iCs/>
      <w:color w:val="0F4761" w:themeColor="accent1" w:themeShade="BF"/>
    </w:rPr>
  </w:style>
  <w:style w:type="paragraph" w:styleId="22">
    <w:name w:val="Intense Quote"/>
    <w:basedOn w:val="a"/>
    <w:next w:val="a"/>
    <w:link w:val="23"/>
    <w:uiPriority w:val="30"/>
    <w:qFormat/>
    <w:rsid w:val="00742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2726"/>
    <w:rPr>
      <w:i/>
      <w:iCs/>
      <w:color w:val="0F4761" w:themeColor="accent1" w:themeShade="BF"/>
    </w:rPr>
  </w:style>
  <w:style w:type="character" w:styleId="24">
    <w:name w:val="Intense Reference"/>
    <w:basedOn w:val="a0"/>
    <w:uiPriority w:val="32"/>
    <w:qFormat/>
    <w:rsid w:val="00742726"/>
    <w:rPr>
      <w:b/>
      <w:bCs/>
      <w:smallCaps/>
      <w:color w:val="0F4761" w:themeColor="accent1" w:themeShade="BF"/>
      <w:spacing w:val="5"/>
    </w:rPr>
  </w:style>
  <w:style w:type="paragraph" w:styleId="aa">
    <w:name w:val="Date"/>
    <w:basedOn w:val="a"/>
    <w:next w:val="a"/>
    <w:link w:val="ab"/>
    <w:uiPriority w:val="99"/>
    <w:semiHidden/>
    <w:unhideWhenUsed/>
    <w:rsid w:val="007E57B2"/>
  </w:style>
  <w:style w:type="character" w:customStyle="1" w:styleId="ab">
    <w:name w:val="日付 (文字)"/>
    <w:basedOn w:val="a0"/>
    <w:link w:val="aa"/>
    <w:uiPriority w:val="99"/>
    <w:semiHidden/>
    <w:rsid w:val="007E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正明 飯島</dc:creator>
  <cp:keywords/>
  <dc:description/>
  <cp:lastModifiedBy>正明 飯島</cp:lastModifiedBy>
  <cp:revision>2</cp:revision>
  <dcterms:created xsi:type="dcterms:W3CDTF">2025-01-18T03:05:00Z</dcterms:created>
  <dcterms:modified xsi:type="dcterms:W3CDTF">2025-01-18T03:11:00Z</dcterms:modified>
</cp:coreProperties>
</file>